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21F" w:rsidRPr="0069421F" w:rsidRDefault="0069421F" w:rsidP="0069421F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9421F">
        <w:rPr>
          <w:rFonts w:ascii="Times New Roman" w:eastAsia="Calibri" w:hAnsi="Times New Roman" w:cs="Times New Roman"/>
          <w:sz w:val="28"/>
          <w:szCs w:val="28"/>
        </w:rPr>
        <w:t xml:space="preserve">Краснокутская Татьяна Сергеевна, </w:t>
      </w:r>
    </w:p>
    <w:p w:rsidR="0069421F" w:rsidRPr="0069421F" w:rsidRDefault="0069421F" w:rsidP="0069421F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9421F">
        <w:rPr>
          <w:rFonts w:ascii="Times New Roman" w:eastAsia="Calibri" w:hAnsi="Times New Roman" w:cs="Times New Roman"/>
          <w:sz w:val="28"/>
          <w:szCs w:val="28"/>
        </w:rPr>
        <w:t>учитель биологии МБОУ «</w:t>
      </w:r>
      <w:proofErr w:type="gramStart"/>
      <w:r w:rsidRPr="0069421F">
        <w:rPr>
          <w:rFonts w:ascii="Times New Roman" w:eastAsia="Calibri" w:hAnsi="Times New Roman" w:cs="Times New Roman"/>
          <w:sz w:val="28"/>
          <w:szCs w:val="28"/>
        </w:rPr>
        <w:t>Ново-Ямская</w:t>
      </w:r>
      <w:proofErr w:type="gramEnd"/>
      <w:r w:rsidRPr="0069421F">
        <w:rPr>
          <w:rFonts w:ascii="Times New Roman" w:eastAsia="Calibri" w:hAnsi="Times New Roman" w:cs="Times New Roman"/>
          <w:sz w:val="28"/>
          <w:szCs w:val="28"/>
        </w:rPr>
        <w:t xml:space="preserve"> СОШ»</w:t>
      </w:r>
    </w:p>
    <w:p w:rsidR="00CC2134" w:rsidRPr="00A610DD" w:rsidRDefault="00A610DD" w:rsidP="00A610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0DD">
        <w:rPr>
          <w:rFonts w:ascii="Times New Roman" w:hAnsi="Times New Roman" w:cs="Times New Roman"/>
          <w:b/>
          <w:sz w:val="28"/>
          <w:szCs w:val="28"/>
        </w:rPr>
        <w:t>Рабочий лист 7 класс</w:t>
      </w:r>
    </w:p>
    <w:p w:rsidR="00A610DD" w:rsidRPr="00A610DD" w:rsidRDefault="00A610DD" w:rsidP="00A610DD">
      <w:pPr>
        <w:spacing w:after="0" w:line="240" w:lineRule="auto"/>
        <w:ind w:left="-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1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Годовой цикл жизни и происхождение земноводных.</w:t>
      </w:r>
    </w:p>
    <w:p w:rsidR="00A610DD" w:rsidRPr="00A610DD" w:rsidRDefault="00A610DD" w:rsidP="00A610DD">
      <w:pPr>
        <w:ind w:left="-720"/>
        <w:outlineLvl w:val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A610DD">
        <w:rPr>
          <w:rFonts w:ascii="Times New Roman" w:hAnsi="Times New Roman" w:cs="Times New Roman"/>
          <w:b/>
          <w:sz w:val="32"/>
          <w:szCs w:val="32"/>
          <w:u w:val="single"/>
        </w:rPr>
        <w:t>Задание №1.</w:t>
      </w:r>
      <w:r w:rsidRPr="00A610D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610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Проверка домашнего задания по теме «Строение и деятельность внутренних органов земноводных»  </w:t>
      </w:r>
      <w:r w:rsidRPr="00A610D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Соотнесите данные из правого столбца таблицы с данными из левого таблицы</w:t>
      </w:r>
    </w:p>
    <w:tbl>
      <w:tblPr>
        <w:tblW w:w="99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5941"/>
      </w:tblGrid>
      <w:tr w:rsidR="00A610DD" w:rsidRPr="00A610DD" w:rsidTr="00A610DD">
        <w:trPr>
          <w:trHeight w:val="212"/>
        </w:trPr>
        <w:tc>
          <w:tcPr>
            <w:tcW w:w="3960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lang w:eastAsia="ru-RU"/>
              </w:rPr>
              <w:t xml:space="preserve">Системы органов </w:t>
            </w:r>
          </w:p>
        </w:tc>
        <w:tc>
          <w:tcPr>
            <w:tcW w:w="5941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lang w:eastAsia="ru-RU"/>
              </w:rPr>
              <w:t xml:space="preserve">Органы </w:t>
            </w:r>
          </w:p>
        </w:tc>
      </w:tr>
      <w:tr w:rsidR="00A610DD" w:rsidRPr="00A610DD" w:rsidTr="00A610DD">
        <w:trPr>
          <w:trHeight w:val="1952"/>
        </w:trPr>
        <w:tc>
          <w:tcPr>
            <w:tcW w:w="3960" w:type="dxa"/>
          </w:tcPr>
          <w:p w:rsidR="00A610DD" w:rsidRPr="00A610DD" w:rsidRDefault="00A610DD" w:rsidP="00A610DD">
            <w:pPr>
              <w:numPr>
                <w:ilvl w:val="1"/>
                <w:numId w:val="2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lang w:eastAsia="ru-RU"/>
              </w:rPr>
              <w:t>Нервная система</w:t>
            </w:r>
          </w:p>
          <w:p w:rsidR="00A610DD" w:rsidRPr="00A610DD" w:rsidRDefault="00A610DD" w:rsidP="00A610DD">
            <w:pPr>
              <w:numPr>
                <w:ilvl w:val="1"/>
                <w:numId w:val="2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lang w:eastAsia="ru-RU"/>
              </w:rPr>
              <w:t>Кровеносная система</w:t>
            </w:r>
          </w:p>
          <w:p w:rsidR="00A610DD" w:rsidRPr="00A610DD" w:rsidRDefault="00A610DD" w:rsidP="00A610DD">
            <w:pPr>
              <w:numPr>
                <w:ilvl w:val="1"/>
                <w:numId w:val="2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lang w:eastAsia="ru-RU"/>
              </w:rPr>
              <w:t>Пищеварительная система</w:t>
            </w:r>
          </w:p>
          <w:p w:rsidR="00A610DD" w:rsidRPr="00A610DD" w:rsidRDefault="00A610DD" w:rsidP="00A610DD">
            <w:pPr>
              <w:numPr>
                <w:ilvl w:val="1"/>
                <w:numId w:val="2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lang w:eastAsia="ru-RU"/>
              </w:rPr>
              <w:t>Дыхательная система</w:t>
            </w:r>
          </w:p>
          <w:p w:rsidR="00A610DD" w:rsidRPr="00A610DD" w:rsidRDefault="00A610DD" w:rsidP="00A610DD">
            <w:pPr>
              <w:numPr>
                <w:ilvl w:val="1"/>
                <w:numId w:val="2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lang w:eastAsia="ru-RU"/>
              </w:rPr>
              <w:t>Выделительная система</w:t>
            </w:r>
          </w:p>
          <w:p w:rsidR="00A610DD" w:rsidRPr="00A610DD" w:rsidRDefault="00A610DD" w:rsidP="00A610DD">
            <w:pPr>
              <w:numPr>
                <w:ilvl w:val="1"/>
                <w:numId w:val="2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lang w:eastAsia="ru-RU"/>
              </w:rPr>
              <w:t>Опорно-двигательная система</w:t>
            </w:r>
          </w:p>
          <w:p w:rsidR="00A610DD" w:rsidRPr="00A610DD" w:rsidRDefault="00A610DD" w:rsidP="00A610DD">
            <w:pPr>
              <w:numPr>
                <w:ilvl w:val="1"/>
                <w:numId w:val="2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lang w:eastAsia="ru-RU"/>
              </w:rPr>
              <w:t xml:space="preserve">Половая </w:t>
            </w:r>
          </w:p>
          <w:p w:rsidR="00A610DD" w:rsidRPr="00A610DD" w:rsidRDefault="00A610DD" w:rsidP="00A610DD">
            <w:pPr>
              <w:numPr>
                <w:ilvl w:val="1"/>
                <w:numId w:val="2"/>
              </w:numPr>
              <w:tabs>
                <w:tab w:val="left" w:pos="43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lang w:eastAsia="ru-RU"/>
              </w:rPr>
              <w:t>Покровы</w:t>
            </w:r>
          </w:p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41" w:type="dxa"/>
          </w:tcPr>
          <w:p w:rsidR="00A610DD" w:rsidRPr="00A610DD" w:rsidRDefault="00A610DD" w:rsidP="00A610DD">
            <w:pPr>
              <w:numPr>
                <w:ilvl w:val="1"/>
                <w:numId w:val="1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lang w:eastAsia="ru-RU"/>
              </w:rPr>
              <w:t>мышцы                     10.нервы</w:t>
            </w:r>
          </w:p>
          <w:p w:rsidR="00A610DD" w:rsidRPr="00A610DD" w:rsidRDefault="00A610DD" w:rsidP="00A610DD">
            <w:pPr>
              <w:numPr>
                <w:ilvl w:val="1"/>
                <w:numId w:val="1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lang w:eastAsia="ru-RU"/>
              </w:rPr>
              <w:t>клоака                      11. конечности</w:t>
            </w:r>
          </w:p>
          <w:p w:rsidR="00A610DD" w:rsidRPr="00A610DD" w:rsidRDefault="00A610DD" w:rsidP="00A610DD">
            <w:pPr>
              <w:numPr>
                <w:ilvl w:val="1"/>
                <w:numId w:val="1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lang w:eastAsia="ru-RU"/>
              </w:rPr>
              <w:t>кожа                         12. спинной мозг</w:t>
            </w:r>
          </w:p>
          <w:p w:rsidR="00A610DD" w:rsidRPr="00A610DD" w:rsidRDefault="00A610DD" w:rsidP="00A610DD">
            <w:pPr>
              <w:numPr>
                <w:ilvl w:val="1"/>
                <w:numId w:val="1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lang w:eastAsia="ru-RU"/>
              </w:rPr>
              <w:t>мочевой пузырь      13. пояс передних конечностей</w:t>
            </w:r>
          </w:p>
          <w:p w:rsidR="00A610DD" w:rsidRPr="00A610DD" w:rsidRDefault="00A610DD" w:rsidP="00A610DD">
            <w:pPr>
              <w:numPr>
                <w:ilvl w:val="1"/>
                <w:numId w:val="1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lang w:eastAsia="ru-RU"/>
              </w:rPr>
              <w:t>сердце                      14. головой мозг</w:t>
            </w:r>
          </w:p>
          <w:p w:rsidR="00A610DD" w:rsidRPr="00A610DD" w:rsidRDefault="00A610DD" w:rsidP="00A610DD">
            <w:pPr>
              <w:numPr>
                <w:ilvl w:val="1"/>
                <w:numId w:val="1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lang w:eastAsia="ru-RU"/>
              </w:rPr>
              <w:t>лёгкие                      15. кишечник</w:t>
            </w:r>
          </w:p>
          <w:p w:rsidR="00A610DD" w:rsidRPr="00A610DD" w:rsidRDefault="00A610DD" w:rsidP="00A610DD">
            <w:pPr>
              <w:numPr>
                <w:ilvl w:val="1"/>
                <w:numId w:val="1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lang w:eastAsia="ru-RU"/>
              </w:rPr>
              <w:t>семенники               16. желудок</w:t>
            </w:r>
          </w:p>
          <w:p w:rsidR="00A610DD" w:rsidRPr="00A610DD" w:rsidRDefault="00A610DD" w:rsidP="00A610DD">
            <w:pPr>
              <w:numPr>
                <w:ilvl w:val="1"/>
                <w:numId w:val="1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lang w:eastAsia="ru-RU"/>
              </w:rPr>
              <w:t>артерии и вены       17. почки</w:t>
            </w:r>
          </w:p>
          <w:p w:rsidR="00A610DD" w:rsidRPr="00A610DD" w:rsidRDefault="00A610DD" w:rsidP="00A610DD">
            <w:pPr>
              <w:numPr>
                <w:ilvl w:val="1"/>
                <w:numId w:val="1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lang w:eastAsia="ru-RU"/>
              </w:rPr>
              <w:t>яичники                   18. пояс задних конечностей</w:t>
            </w:r>
          </w:p>
        </w:tc>
      </w:tr>
    </w:tbl>
    <w:p w:rsidR="00A610DD" w:rsidRPr="00A610DD" w:rsidRDefault="00A610DD" w:rsidP="00A610DD">
      <w:pPr>
        <w:ind w:left="-709"/>
        <w:rPr>
          <w:rFonts w:ascii="Times New Roman" w:hAnsi="Times New Roman" w:cs="Times New Roman"/>
          <w:sz w:val="24"/>
          <w:szCs w:val="24"/>
          <w:u w:val="single"/>
        </w:rPr>
      </w:pPr>
      <w:r w:rsidRPr="00A610DD">
        <w:rPr>
          <w:rFonts w:ascii="Times New Roman" w:hAnsi="Times New Roman" w:cs="Times New Roman"/>
          <w:b/>
          <w:sz w:val="32"/>
          <w:szCs w:val="32"/>
          <w:u w:val="single"/>
        </w:rPr>
        <w:t>Задание №2.</w:t>
      </w:r>
      <w:r w:rsidRPr="00A610DD">
        <w:rPr>
          <w:rFonts w:ascii="Times New Roman" w:hAnsi="Times New Roman" w:cs="Times New Roman"/>
          <w:sz w:val="24"/>
          <w:szCs w:val="24"/>
          <w:u w:val="single"/>
        </w:rPr>
        <w:t xml:space="preserve"> Внимательно слушая учителя, и выполняя предложенные задания, составь краткий пла</w:t>
      </w:r>
      <w:proofErr w:type="gramStart"/>
      <w:r w:rsidRPr="00A610DD">
        <w:rPr>
          <w:rFonts w:ascii="Times New Roman" w:hAnsi="Times New Roman" w:cs="Times New Roman"/>
          <w:sz w:val="24"/>
          <w:szCs w:val="24"/>
          <w:u w:val="single"/>
        </w:rPr>
        <w:t>н-</w:t>
      </w:r>
      <w:proofErr w:type="gramEnd"/>
      <w:r w:rsidRPr="00A610DD">
        <w:rPr>
          <w:rFonts w:ascii="Times New Roman" w:hAnsi="Times New Roman" w:cs="Times New Roman"/>
          <w:sz w:val="24"/>
          <w:szCs w:val="24"/>
          <w:u w:val="single"/>
        </w:rPr>
        <w:t xml:space="preserve"> конспект, к котором отрази следующие вопросы:</w:t>
      </w:r>
    </w:p>
    <w:p w:rsidR="00A610DD" w:rsidRPr="00A610DD" w:rsidRDefault="00A610DD" w:rsidP="00A610DD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10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1)</w:t>
      </w:r>
      <w:r w:rsidRPr="00A610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610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Влияние сезонных изменений в природе на жизнь земноводных</w:t>
      </w:r>
    </w:p>
    <w:p w:rsidR="00A610DD" w:rsidRPr="00A610DD" w:rsidRDefault="00A610DD" w:rsidP="00A610DD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0DD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Зимовка</w:t>
      </w:r>
    </w:p>
    <w:p w:rsidR="00A610DD" w:rsidRPr="00A610DD" w:rsidRDefault="00A610DD" w:rsidP="00A610DD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0DD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Оцепенение</w:t>
      </w:r>
    </w:p>
    <w:p w:rsidR="00A610DD" w:rsidRPr="00A610DD" w:rsidRDefault="00A610DD" w:rsidP="00A610DD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0DD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Сезонные миграции</w:t>
      </w:r>
    </w:p>
    <w:p w:rsidR="00A610DD" w:rsidRPr="00A610DD" w:rsidRDefault="00A610DD" w:rsidP="00A610DD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610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2) Размножение земноводных</w:t>
      </w:r>
    </w:p>
    <w:p w:rsidR="00A610DD" w:rsidRPr="00A610DD" w:rsidRDefault="00A610DD" w:rsidP="00A610DD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0DD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Оплодотворение наружное</w:t>
      </w:r>
    </w:p>
    <w:p w:rsidR="00A610DD" w:rsidRPr="00A610DD" w:rsidRDefault="00A610DD" w:rsidP="00A610DD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0DD">
        <w:rPr>
          <w:rFonts w:ascii="Times New Roman" w:eastAsia="Times New Roman" w:hAnsi="Times New Roman" w:cs="Times New Roman"/>
          <w:sz w:val="24"/>
          <w:szCs w:val="24"/>
          <w:lang w:eastAsia="ru-RU"/>
        </w:rPr>
        <w:t>2. Яйца могут развиваться только в воде, т.к. не имеют оболочки, защищающей от высыхания.</w:t>
      </w:r>
    </w:p>
    <w:p w:rsidR="00A610DD" w:rsidRPr="00A610DD" w:rsidRDefault="00A610DD" w:rsidP="00A610DD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610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3) Развитие земноводных</w:t>
      </w:r>
    </w:p>
    <w:p w:rsidR="00A610DD" w:rsidRPr="00A610DD" w:rsidRDefault="00A610DD" w:rsidP="00A610DD">
      <w:pPr>
        <w:tabs>
          <w:tab w:val="left" w:pos="2025"/>
        </w:tabs>
        <w:ind w:left="-72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A610DD">
        <w:rPr>
          <w:rFonts w:ascii="Times New Roman" w:hAnsi="Times New Roman" w:cs="Times New Roman"/>
          <w:b/>
          <w:sz w:val="32"/>
          <w:szCs w:val="32"/>
          <w:u w:val="single"/>
        </w:rPr>
        <w:t>Задание №3</w:t>
      </w:r>
      <w:r w:rsidRPr="00A610DD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A610D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Используя текст и рисунок учебника на стр.182, сравните строение и образ жизни лягушки и головастика и заполните таблицу: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3394"/>
        <w:gridCol w:w="3395"/>
      </w:tblGrid>
      <w:tr w:rsidR="00A610DD" w:rsidRPr="00A610DD" w:rsidTr="00B524A1">
        <w:tc>
          <w:tcPr>
            <w:tcW w:w="3394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Признаки </w:t>
            </w:r>
          </w:p>
        </w:tc>
        <w:tc>
          <w:tcPr>
            <w:tcW w:w="3394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Головастик </w:t>
            </w:r>
          </w:p>
        </w:tc>
        <w:tc>
          <w:tcPr>
            <w:tcW w:w="3395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Лягушки</w:t>
            </w:r>
          </w:p>
        </w:tc>
      </w:tr>
      <w:tr w:rsidR="00A610DD" w:rsidRPr="00A610DD" w:rsidTr="00B524A1">
        <w:tc>
          <w:tcPr>
            <w:tcW w:w="3394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Место обитания</w:t>
            </w:r>
          </w:p>
        </w:tc>
        <w:tc>
          <w:tcPr>
            <w:tcW w:w="3394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0DD" w:rsidRPr="00A610DD" w:rsidTr="00B524A1">
        <w:tc>
          <w:tcPr>
            <w:tcW w:w="3394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Способ передвижения</w:t>
            </w:r>
          </w:p>
        </w:tc>
        <w:tc>
          <w:tcPr>
            <w:tcW w:w="3394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0DD" w:rsidRPr="00A610DD" w:rsidTr="00B524A1">
        <w:tc>
          <w:tcPr>
            <w:tcW w:w="3394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Отделы тела</w:t>
            </w:r>
          </w:p>
        </w:tc>
        <w:tc>
          <w:tcPr>
            <w:tcW w:w="3394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0DD" w:rsidRPr="00A610DD" w:rsidTr="00B524A1">
        <w:tc>
          <w:tcPr>
            <w:tcW w:w="3394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Способ и объект питания</w:t>
            </w:r>
          </w:p>
        </w:tc>
        <w:tc>
          <w:tcPr>
            <w:tcW w:w="3394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0DD" w:rsidRPr="00A610DD" w:rsidTr="00B524A1">
        <w:tc>
          <w:tcPr>
            <w:tcW w:w="3394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Орган дыхания</w:t>
            </w:r>
          </w:p>
        </w:tc>
        <w:tc>
          <w:tcPr>
            <w:tcW w:w="3394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0DD" w:rsidRPr="00A610DD" w:rsidTr="00B524A1">
        <w:tc>
          <w:tcPr>
            <w:tcW w:w="3394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Строение сердца</w:t>
            </w:r>
          </w:p>
        </w:tc>
        <w:tc>
          <w:tcPr>
            <w:tcW w:w="3394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0DD" w:rsidRPr="00A610DD" w:rsidTr="00B524A1">
        <w:tc>
          <w:tcPr>
            <w:tcW w:w="3394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Круги кровообращения </w:t>
            </w:r>
          </w:p>
        </w:tc>
        <w:tc>
          <w:tcPr>
            <w:tcW w:w="3394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</w:tcPr>
          <w:p w:rsidR="00A610DD" w:rsidRPr="00A610DD" w:rsidRDefault="00A610DD" w:rsidP="00A610DD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10DD" w:rsidRPr="00A610DD" w:rsidRDefault="00A610DD" w:rsidP="00A610DD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610DD" w:rsidRPr="00A610DD" w:rsidRDefault="00A610DD" w:rsidP="00A610DD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610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Ответьте на вопросы:</w:t>
      </w:r>
    </w:p>
    <w:p w:rsidR="00A610DD" w:rsidRPr="00A610DD" w:rsidRDefault="00A610DD" w:rsidP="00A610DD">
      <w:pPr>
        <w:numPr>
          <w:ilvl w:val="0"/>
          <w:numId w:val="3"/>
        </w:num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0D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тип развития характерен для земноводных?</w:t>
      </w:r>
    </w:p>
    <w:p w:rsidR="00A610DD" w:rsidRPr="00A610DD" w:rsidRDefault="00A610DD" w:rsidP="00A610DD">
      <w:pPr>
        <w:numPr>
          <w:ilvl w:val="0"/>
          <w:numId w:val="3"/>
        </w:num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0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сходство гусеницы и головастика?</w:t>
      </w:r>
    </w:p>
    <w:p w:rsidR="00A610DD" w:rsidRPr="00A610DD" w:rsidRDefault="00A610DD" w:rsidP="00A610DD">
      <w:pPr>
        <w:numPr>
          <w:ilvl w:val="0"/>
          <w:numId w:val="3"/>
        </w:num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0DD">
        <w:rPr>
          <w:rFonts w:ascii="Times New Roman" w:eastAsia="Times New Roman" w:hAnsi="Times New Roman" w:cs="Times New Roman"/>
          <w:sz w:val="24"/>
          <w:szCs w:val="24"/>
          <w:lang w:eastAsia="ru-RU"/>
        </w:rPr>
        <w:t>О чём говорит сходство головастика с рыбой?</w:t>
      </w:r>
    </w:p>
    <w:p w:rsidR="00A610DD" w:rsidRPr="00A610DD" w:rsidRDefault="00A610DD" w:rsidP="0069421F">
      <w:pPr>
        <w:jc w:val="center"/>
        <w:rPr>
          <w:rFonts w:ascii="Times New Roman" w:hAnsi="Times New Roman" w:cs="Times New Roman"/>
          <w:sz w:val="24"/>
          <w:szCs w:val="24"/>
        </w:rPr>
      </w:pPr>
      <w:r w:rsidRPr="00A610DD">
        <w:rPr>
          <w:rFonts w:ascii="Times New Roman" w:hAnsi="Times New Roman" w:cs="Times New Roman"/>
          <w:b/>
          <w:sz w:val="24"/>
          <w:szCs w:val="24"/>
        </w:rPr>
        <w:t>Домашнее задание : параграф 38, подготовить сообщение по теме «Многообразие земноводных»</w:t>
      </w:r>
      <w:bookmarkStart w:id="0" w:name="_GoBack"/>
      <w:bookmarkEnd w:id="0"/>
      <w:r w:rsidR="0069421F" w:rsidRPr="00A610D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610DD" w:rsidRPr="00A61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817C9"/>
    <w:multiLevelType w:val="hybridMultilevel"/>
    <w:tmpl w:val="3008E7CC"/>
    <w:lvl w:ilvl="0" w:tplc="AC06E1AE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3822DB4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271A37C4"/>
    <w:multiLevelType w:val="hybridMultilevel"/>
    <w:tmpl w:val="D3ECA138"/>
    <w:lvl w:ilvl="0" w:tplc="AC06E1AE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45E4087B"/>
    <w:multiLevelType w:val="hybridMultilevel"/>
    <w:tmpl w:val="CF64CF9A"/>
    <w:lvl w:ilvl="0" w:tplc="9CF02E9A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b/>
      </w:rPr>
    </w:lvl>
    <w:lvl w:ilvl="1" w:tplc="20F24F96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49A80F54">
      <w:start w:val="1"/>
      <w:numFmt w:val="decimal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0DD"/>
    <w:rsid w:val="0069421F"/>
    <w:rsid w:val="00A610DD"/>
    <w:rsid w:val="00CC2134"/>
    <w:rsid w:val="00E7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2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2016-02-16T18:12:00Z</cp:lastPrinted>
  <dcterms:created xsi:type="dcterms:W3CDTF">2016-02-16T18:04:00Z</dcterms:created>
  <dcterms:modified xsi:type="dcterms:W3CDTF">2016-03-17T18:59:00Z</dcterms:modified>
</cp:coreProperties>
</file>